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DA" w:rsidRDefault="006C4B77" w:rsidP="006C4B77">
      <w:pPr>
        <w:shd w:val="clear" w:color="auto" w:fill="FFFFFF"/>
        <w:spacing w:after="0" w:line="240" w:lineRule="auto"/>
        <w:ind w:left="567" w:right="567" w:firstLine="48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Приложение к ФОП ООО</w:t>
      </w: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31DA" w:rsidRPr="00C60586" w:rsidRDefault="00C60586" w:rsidP="009D31D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t xml:space="preserve">Программа курса по математике </w:t>
      </w:r>
      <w:r w:rsidR="009D31DA" w:rsidRPr="00C60586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9D31DA" w:rsidRPr="00C60586" w:rsidRDefault="009D31DA" w:rsidP="009D31D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t>«</w:t>
      </w:r>
      <w:r w:rsidR="00C60586" w:rsidRPr="00C60586">
        <w:rPr>
          <w:rFonts w:ascii="Times New Roman" w:hAnsi="Times New Roman"/>
          <w:b/>
          <w:bCs/>
          <w:sz w:val="24"/>
          <w:szCs w:val="24"/>
        </w:rPr>
        <w:t>Избранные вопросы математики</w:t>
      </w:r>
      <w:r w:rsidRPr="00C60586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9D31DA" w:rsidRPr="00C60586" w:rsidRDefault="009D31DA" w:rsidP="009D31D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t xml:space="preserve">для учащихся </w:t>
      </w:r>
      <w:r w:rsidR="006C4B77">
        <w:rPr>
          <w:rFonts w:ascii="Times New Roman" w:hAnsi="Times New Roman"/>
          <w:b/>
          <w:bCs/>
          <w:sz w:val="24"/>
          <w:szCs w:val="24"/>
        </w:rPr>
        <w:t>8</w:t>
      </w:r>
      <w:r w:rsidRPr="00C60586">
        <w:rPr>
          <w:rFonts w:ascii="Times New Roman" w:hAnsi="Times New Roman"/>
          <w:b/>
          <w:bCs/>
          <w:sz w:val="24"/>
          <w:szCs w:val="24"/>
        </w:rPr>
        <w:t>класс</w:t>
      </w:r>
      <w:r w:rsidR="00C60586" w:rsidRPr="00C60586">
        <w:rPr>
          <w:rFonts w:ascii="Times New Roman" w:hAnsi="Times New Roman"/>
          <w:b/>
          <w:bCs/>
          <w:sz w:val="24"/>
          <w:szCs w:val="24"/>
        </w:rPr>
        <w:t>ов</w:t>
      </w:r>
    </w:p>
    <w:p w:rsidR="009D31DA" w:rsidRDefault="009D31DA" w:rsidP="009D31DA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(количество часов в неделю - 1, в год – 3</w:t>
      </w:r>
      <w:r w:rsidR="00C60586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часов)</w:t>
      </w:r>
    </w:p>
    <w:p w:rsidR="009D31DA" w:rsidRDefault="009D31DA" w:rsidP="009D31D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C60586" w:rsidRDefault="00C60586" w:rsidP="009D31D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C60586" w:rsidRDefault="00C60586" w:rsidP="009D31D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C60586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9D31DA" w:rsidRDefault="009D31DA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6C4B77" w:rsidRDefault="006C4B77" w:rsidP="009D31DA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2B7FE0" w:rsidRDefault="00C60586" w:rsidP="00C6058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2B7FE0" w:rsidRDefault="00C60586" w:rsidP="00C6058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2023 г.</w:t>
      </w:r>
    </w:p>
    <w:p w:rsidR="00C60586" w:rsidRPr="00C60586" w:rsidRDefault="00071C22" w:rsidP="00C6058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/>
          <w:bCs/>
          <w:sz w:val="24"/>
          <w:szCs w:val="24"/>
        </w:rPr>
      </w:pPr>
      <w:r w:rsidRPr="00C60586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  <w:r w:rsidR="00C60586" w:rsidRPr="00C60586">
        <w:rPr>
          <w:rFonts w:ascii="Times New Roman" w:hAnsi="Times New Roman"/>
          <w:b/>
          <w:bCs/>
          <w:sz w:val="24"/>
          <w:szCs w:val="24"/>
        </w:rPr>
        <w:t>курса по математике   «Избранные вопросы математики» для учащихся 8А,Б классов</w:t>
      </w:r>
    </w:p>
    <w:p w:rsidR="00071C22" w:rsidRPr="00427B5D" w:rsidRDefault="00071C22" w:rsidP="00FC5966">
      <w:pPr>
        <w:tabs>
          <w:tab w:val="left" w:pos="3105"/>
          <w:tab w:val="center" w:pos="7938"/>
        </w:tabs>
        <w:spacing w:after="0" w:line="240" w:lineRule="auto"/>
        <w:ind w:left="-57" w:right="-57" w:firstLine="708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8"/>
        <w:tblW w:w="5000" w:type="pct"/>
        <w:tblLook w:val="04A0"/>
      </w:tblPr>
      <w:tblGrid>
        <w:gridCol w:w="2944"/>
        <w:gridCol w:w="9455"/>
        <w:gridCol w:w="2103"/>
      </w:tblGrid>
      <w:tr w:rsidR="0048460F" w:rsidRPr="0048460F" w:rsidTr="00C60586">
        <w:tc>
          <w:tcPr>
            <w:tcW w:w="1015" w:type="pct"/>
          </w:tcPr>
          <w:p w:rsidR="0048460F" w:rsidRPr="0048460F" w:rsidRDefault="0048460F" w:rsidP="00F432B9">
            <w:pPr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60F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60" w:type="pct"/>
          </w:tcPr>
          <w:p w:rsidR="0048460F" w:rsidRPr="0048460F" w:rsidRDefault="0048460F" w:rsidP="00F432B9">
            <w:pPr>
              <w:tabs>
                <w:tab w:val="left" w:pos="3405"/>
                <w:tab w:val="center" w:pos="5420"/>
              </w:tabs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60F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725" w:type="pct"/>
          </w:tcPr>
          <w:p w:rsidR="0048460F" w:rsidRPr="0048460F" w:rsidRDefault="0048460F" w:rsidP="00F432B9">
            <w:pPr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60F">
              <w:rPr>
                <w:rFonts w:ascii="Times New Roman" w:hAnsi="Times New Roman"/>
                <w:b/>
                <w:sz w:val="24"/>
                <w:szCs w:val="24"/>
              </w:rPr>
              <w:t>Количество     часов</w:t>
            </w:r>
          </w:p>
        </w:tc>
      </w:tr>
      <w:tr w:rsidR="0048460F" w:rsidRPr="0048460F" w:rsidTr="00C60586">
        <w:tc>
          <w:tcPr>
            <w:tcW w:w="1015" w:type="pct"/>
          </w:tcPr>
          <w:p w:rsidR="0048460F" w:rsidRPr="0048460F" w:rsidRDefault="0048460F" w:rsidP="00845E3F">
            <w:pPr>
              <w:pStyle w:val="a5"/>
            </w:pPr>
            <w:r w:rsidRPr="0048460F">
              <w:rPr>
                <w:b/>
              </w:rPr>
              <w:t>Уравнения с параметрами</w:t>
            </w:r>
          </w:p>
        </w:tc>
        <w:tc>
          <w:tcPr>
            <w:tcW w:w="3260" w:type="pct"/>
          </w:tcPr>
          <w:p w:rsidR="0048460F" w:rsidRPr="0048460F" w:rsidRDefault="0048460F" w:rsidP="00BA4D7A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60F">
              <w:rPr>
                <w:rFonts w:ascii="Times New Roman" w:hAnsi="Times New Roman"/>
                <w:sz w:val="24"/>
                <w:szCs w:val="24"/>
              </w:rPr>
              <w:t>Понятие о задаче с параметрами. Решение линейных уравнений с параметрами. Графические иллюстрации при решении уравнений с параметрами. Параметры в уравнениях содержащих знак модуля. Квадратные уравнения с параметрами. Исследование квадратного уравнения. Дробно-рациональные уравнения с параметрами.</w:t>
            </w:r>
          </w:p>
        </w:tc>
        <w:tc>
          <w:tcPr>
            <w:tcW w:w="725" w:type="pct"/>
          </w:tcPr>
          <w:p w:rsidR="0048460F" w:rsidRPr="0048460F" w:rsidRDefault="0048460F" w:rsidP="00DE5FF9">
            <w:pPr>
              <w:pStyle w:val="a5"/>
              <w:jc w:val="center"/>
            </w:pPr>
            <w:r w:rsidRPr="0048460F">
              <w:t>2</w:t>
            </w:r>
            <w:r w:rsidR="00DE5FF9">
              <w:t>6</w:t>
            </w:r>
          </w:p>
        </w:tc>
      </w:tr>
      <w:tr w:rsidR="00DE5FF9" w:rsidRPr="0048460F" w:rsidTr="00C60586">
        <w:tc>
          <w:tcPr>
            <w:tcW w:w="1015" w:type="pct"/>
          </w:tcPr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F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Системы уравнений с параметро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260" w:type="pct"/>
          </w:tcPr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Совместность систем. Графический и аналитический способы решения. Задачи на исследование количества решений системы уравнений с параметрами </w:t>
            </w:r>
          </w:p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:rsidR="00DE5FF9" w:rsidRPr="0048460F" w:rsidRDefault="00DE5FF9" w:rsidP="00845E3F">
            <w:pPr>
              <w:pStyle w:val="a5"/>
              <w:jc w:val="center"/>
            </w:pPr>
            <w:r>
              <w:t>8</w:t>
            </w:r>
          </w:p>
        </w:tc>
      </w:tr>
      <w:tr w:rsidR="0048460F" w:rsidRPr="0048460F" w:rsidTr="00C60586">
        <w:trPr>
          <w:trHeight w:val="473"/>
        </w:trPr>
        <w:tc>
          <w:tcPr>
            <w:tcW w:w="1015" w:type="pct"/>
          </w:tcPr>
          <w:p w:rsidR="0048460F" w:rsidRPr="0048460F" w:rsidRDefault="0048460F" w:rsidP="00F432B9">
            <w:pPr>
              <w:pStyle w:val="a5"/>
              <w:rPr>
                <w:b/>
              </w:rPr>
            </w:pPr>
            <w:r w:rsidRPr="0048460F">
              <w:rPr>
                <w:b/>
              </w:rPr>
              <w:t>Итого</w:t>
            </w:r>
          </w:p>
        </w:tc>
        <w:tc>
          <w:tcPr>
            <w:tcW w:w="3260" w:type="pct"/>
          </w:tcPr>
          <w:p w:rsidR="0048460F" w:rsidRPr="0048460F" w:rsidRDefault="0048460F" w:rsidP="00F432B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:rsidR="0048460F" w:rsidRPr="0048460F" w:rsidRDefault="0048460F" w:rsidP="00C60586">
            <w:pPr>
              <w:pStyle w:val="a5"/>
              <w:jc w:val="center"/>
            </w:pPr>
            <w:r w:rsidRPr="0048460F">
              <w:t>3</w:t>
            </w:r>
            <w:r w:rsidR="00C60586">
              <w:t>4</w:t>
            </w:r>
          </w:p>
        </w:tc>
      </w:tr>
    </w:tbl>
    <w:p w:rsidR="0048460F" w:rsidRDefault="0048460F" w:rsidP="00AE365E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C2A50" w:rsidRDefault="003C2A50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C60586" w:rsidRDefault="00C60586" w:rsidP="00E76282">
      <w:pPr>
        <w:jc w:val="both"/>
        <w:rPr>
          <w:rFonts w:ascii="Times New Roman" w:hAnsi="Times New Roman"/>
          <w:sz w:val="24"/>
          <w:szCs w:val="24"/>
        </w:rPr>
      </w:pPr>
    </w:p>
    <w:p w:rsidR="006C18C6" w:rsidRPr="00D9726F" w:rsidRDefault="006C18C6" w:rsidP="006C18C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  <w:r w:rsidRPr="00E70D93">
        <w:rPr>
          <w:rFonts w:ascii="Times New Roman" w:hAnsi="Times New Roman"/>
          <w:b/>
          <w:bCs/>
          <w:sz w:val="24"/>
          <w:szCs w:val="24"/>
        </w:rPr>
        <w:lastRenderedPageBreak/>
        <w:t xml:space="preserve">Планируемые результаты  </w:t>
      </w:r>
      <w:r w:rsidR="00E70D93" w:rsidRPr="00C60586">
        <w:rPr>
          <w:rFonts w:ascii="Times New Roman" w:hAnsi="Times New Roman"/>
          <w:b/>
          <w:bCs/>
          <w:sz w:val="24"/>
          <w:szCs w:val="24"/>
        </w:rPr>
        <w:t>элективного курса по математике   «Избранные вопросы математики» для учащихся 8А</w:t>
      </w:r>
      <w:proofErr w:type="gramStart"/>
      <w:r w:rsidR="00E70D93" w:rsidRPr="00C60586">
        <w:rPr>
          <w:rFonts w:ascii="Times New Roman" w:hAnsi="Times New Roman"/>
          <w:b/>
          <w:bCs/>
          <w:sz w:val="24"/>
          <w:szCs w:val="24"/>
        </w:rPr>
        <w:t>,Б</w:t>
      </w:r>
      <w:proofErr w:type="gramEnd"/>
      <w:r w:rsidR="00E70D93" w:rsidRPr="00C60586">
        <w:rPr>
          <w:rFonts w:ascii="Times New Roman" w:hAnsi="Times New Roman"/>
          <w:b/>
          <w:bCs/>
          <w:sz w:val="24"/>
          <w:szCs w:val="24"/>
        </w:rPr>
        <w:t xml:space="preserve"> классов</w:t>
      </w:r>
    </w:p>
    <w:tbl>
      <w:tblPr>
        <w:tblStyle w:val="a8"/>
        <w:tblW w:w="5095" w:type="pct"/>
        <w:tblLayout w:type="fixed"/>
        <w:tblLook w:val="04A0"/>
      </w:tblPr>
      <w:tblGrid>
        <w:gridCol w:w="1941"/>
        <w:gridCol w:w="3547"/>
        <w:gridCol w:w="5066"/>
        <w:gridCol w:w="21"/>
        <w:gridCol w:w="4203"/>
      </w:tblGrid>
      <w:tr w:rsidR="006C18C6" w:rsidRPr="009B6664" w:rsidTr="0063667C">
        <w:trPr>
          <w:trHeight w:val="639"/>
        </w:trPr>
        <w:tc>
          <w:tcPr>
            <w:tcW w:w="657" w:type="pct"/>
            <w:vAlign w:val="center"/>
          </w:tcPr>
          <w:p w:rsidR="006C18C6" w:rsidRPr="009B6664" w:rsidRDefault="006C18C6" w:rsidP="0063667C">
            <w:pPr>
              <w:jc w:val="center"/>
              <w:rPr>
                <w:rFonts w:ascii="Times New Roman" w:hAnsi="Times New Roman"/>
                <w:b/>
              </w:rPr>
            </w:pPr>
            <w:r w:rsidRPr="009B6664">
              <w:rPr>
                <w:rFonts w:ascii="Times New Roman" w:hAnsi="Times New Roman"/>
                <w:b/>
              </w:rPr>
              <w:t>Название раздела</w:t>
            </w:r>
          </w:p>
        </w:tc>
        <w:tc>
          <w:tcPr>
            <w:tcW w:w="1200" w:type="pct"/>
            <w:vAlign w:val="center"/>
          </w:tcPr>
          <w:p w:rsidR="006C18C6" w:rsidRPr="008F7E23" w:rsidRDefault="006C18C6" w:rsidP="00636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E23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721" w:type="pct"/>
            <w:gridSpan w:val="2"/>
            <w:vAlign w:val="center"/>
          </w:tcPr>
          <w:p w:rsidR="006C18C6" w:rsidRPr="008F7E23" w:rsidRDefault="006C18C6" w:rsidP="00636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F7E23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F7E23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422" w:type="pct"/>
            <w:vAlign w:val="center"/>
          </w:tcPr>
          <w:p w:rsidR="006C18C6" w:rsidRPr="00D9726F" w:rsidRDefault="006C18C6" w:rsidP="006366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26F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C18C6" w:rsidRPr="009B6664" w:rsidTr="0063667C">
        <w:trPr>
          <w:trHeight w:val="2268"/>
        </w:trPr>
        <w:tc>
          <w:tcPr>
            <w:tcW w:w="657" w:type="pct"/>
          </w:tcPr>
          <w:p w:rsidR="006C18C6" w:rsidRDefault="006C18C6" w:rsidP="0063667C">
            <w:pPr>
              <w:pStyle w:val="a5"/>
              <w:rPr>
                <w:b/>
              </w:rPr>
            </w:pPr>
            <w:r w:rsidRPr="0048460F">
              <w:rPr>
                <w:b/>
              </w:rPr>
              <w:t>Уравнения с параметрами</w:t>
            </w: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Default="006C18C6" w:rsidP="0063667C">
            <w:pPr>
              <w:pStyle w:val="a5"/>
              <w:rPr>
                <w:b/>
              </w:rPr>
            </w:pPr>
          </w:p>
          <w:p w:rsidR="006C18C6" w:rsidRPr="0048460F" w:rsidRDefault="00DE5FF9" w:rsidP="0063667C">
            <w:pPr>
              <w:pStyle w:val="a5"/>
            </w:pPr>
            <w:r w:rsidRPr="00DE5FF9">
              <w:rPr>
                <w:b/>
              </w:rPr>
              <w:t>Системы уравнений с параметро</w:t>
            </w:r>
            <w:r>
              <w:t>м</w:t>
            </w:r>
          </w:p>
        </w:tc>
        <w:tc>
          <w:tcPr>
            <w:tcW w:w="1200" w:type="pct"/>
            <w:tcBorders>
              <w:bottom w:val="single" w:sz="4" w:space="0" w:color="auto"/>
            </w:tcBorders>
          </w:tcPr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- решать уравнения, и системы уравнений с параметрами, алгебраическими методами, с применением графических представлений, свой</w:t>
            </w:r>
            <w:proofErr w:type="gramStart"/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  кв</w:t>
            </w:r>
            <w:proofErr w:type="gramEnd"/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адратичной  функции, производной </w:t>
            </w:r>
          </w:p>
          <w:p w:rsidR="006C18C6" w:rsidRPr="0024553A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2455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анализировать и выбирать оптимальные способы решения уравнений с параметром;</w:t>
            </w:r>
          </w:p>
          <w:p w:rsidR="006C18C6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 w:rsidRPr="002455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применять свойства функций для построения графиков и решения уравнений с параметром;</w:t>
            </w:r>
          </w:p>
          <w:p w:rsidR="006C18C6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2455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строить и читать графики функций</w:t>
            </w:r>
          </w:p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изображать множества на плоскости, задаваемые уравнениями, и их системами;</w:t>
            </w:r>
          </w:p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составлять и решать уравнения с параметрами при решении задач других учебных предметов; </w:t>
            </w:r>
          </w:p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Использовать основные методы доказательства, проводить доказательство и выполнять опровержение; </w:t>
            </w:r>
          </w:p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пользоваться прикладными </w:t>
            </w:r>
            <w:r w:rsidRPr="00EA7A5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программами и программами символьных вычислений для исследования математических объектов</w:t>
            </w:r>
          </w:p>
          <w:p w:rsidR="006C18C6" w:rsidRPr="0024553A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18C6" w:rsidRPr="00EA7A55" w:rsidRDefault="006C18C6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46409" w:rsidRPr="00EA7A55" w:rsidRDefault="00346409" w:rsidP="0063667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:rsidR="006C18C6" w:rsidRPr="008F7E23" w:rsidRDefault="006C18C6" w:rsidP="0063667C">
            <w:pPr>
              <w:pStyle w:val="a4"/>
              <w:tabs>
                <w:tab w:val="left" w:pos="176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</w:p>
          <w:p w:rsidR="006C18C6" w:rsidRPr="008F7E23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Самостоятельно формулировать цели занятия после предварительного обсуждения.</w:t>
            </w:r>
          </w:p>
          <w:p w:rsidR="006C18C6" w:rsidRPr="008F7E23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Учиться совместно с учителем обнаруживать</w:t>
            </w:r>
            <w:proofErr w:type="gramEnd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формулировать учебную проблему.</w:t>
            </w:r>
          </w:p>
          <w:p w:rsidR="006C18C6" w:rsidRPr="008F7E23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Составлять план решения проблемы (задачи)</w:t>
            </w:r>
            <w:proofErr w:type="gramStart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6C18C6" w:rsidRPr="008F7E23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Работая по плану, сверять свои действия с целью и, при необходимости, исправлять ошибки</w:t>
            </w:r>
            <w:proofErr w:type="gramStart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6C18C6" w:rsidRPr="008F7E23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6C18C6" w:rsidRPr="008F7E23" w:rsidRDefault="006C18C6" w:rsidP="0063667C">
            <w:pPr>
              <w:tabs>
                <w:tab w:val="left" w:pos="176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Ориентироваться в своей системе знаний: самостоятельно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предполагать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какая информация нужна для решения той или иной задачи</w:t>
            </w:r>
            <w:proofErr w:type="gramStart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Отбирать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необходимые для решения  задачи источники информации среди предложенных учителем словарей, энциклопедий, справочников, </w:t>
            </w:r>
            <w:proofErr w:type="spellStart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Добывать новые 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знания: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извлекать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информацию, представленную в разных формах (текст, таблица, схема, иллюстрация и др.).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Перерабатывать полученную информацию: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сравнивать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группировать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факты и явления; определять причины явлений, событий.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Перерабатывать полученную информацию: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делать выводы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основе обобщения знаний.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Преобразовывать информацию из одной формы в другую: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более простой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учебно-научного текста.</w:t>
            </w:r>
          </w:p>
          <w:p w:rsidR="006C18C6" w:rsidRPr="008F7E23" w:rsidRDefault="006C18C6" w:rsidP="006C18C6">
            <w:pPr>
              <w:numPr>
                <w:ilvl w:val="0"/>
                <w:numId w:val="16"/>
              </w:numPr>
              <w:ind w:left="3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Преобразовывать информацию из одной формы в другую: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представлять информацию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виде текста, таблицы, схемы.</w:t>
            </w:r>
          </w:p>
          <w:p w:rsidR="006C18C6" w:rsidRPr="008F7E23" w:rsidRDefault="006C18C6" w:rsidP="0063667C">
            <w:pPr>
              <w:tabs>
                <w:tab w:val="left" w:pos="176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6C18C6" w:rsidRPr="008F7E23" w:rsidRDefault="006C18C6" w:rsidP="006C18C6">
            <w:pPr>
              <w:numPr>
                <w:ilvl w:val="0"/>
                <w:numId w:val="17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Донести свою позицию до других: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оформлять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свои мысли в устной и письменной речи с учётом своих учебных и жизненных речевых ситуаций.</w:t>
            </w:r>
          </w:p>
          <w:p w:rsidR="006C18C6" w:rsidRPr="008F7E23" w:rsidRDefault="006C18C6" w:rsidP="006C18C6">
            <w:pPr>
              <w:numPr>
                <w:ilvl w:val="0"/>
                <w:numId w:val="17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Донести свою позицию до других: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высказывать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свою точку зрения и пытаться её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7E2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обосновать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приводя аргументы.</w:t>
            </w:r>
          </w:p>
          <w:p w:rsidR="006C18C6" w:rsidRPr="008F7E23" w:rsidRDefault="006C18C6" w:rsidP="006C18C6">
            <w:pPr>
              <w:numPr>
                <w:ilvl w:val="0"/>
                <w:numId w:val="17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6C18C6" w:rsidRPr="008F7E23" w:rsidRDefault="006C18C6" w:rsidP="006C18C6">
            <w:pPr>
              <w:numPr>
                <w:ilvl w:val="0"/>
                <w:numId w:val="17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Читать вслух и про себя тексты научно-популярной литературы и при этом: вести «диалог с автором» (прогнозировать будущее чтение; ставить вопросы к тексту и искать </w:t>
            </w: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ответы; проверять себя); отделять новое от известного; выделять главное; составлять план.</w:t>
            </w:r>
          </w:p>
          <w:p w:rsidR="006C18C6" w:rsidRPr="00FA4910" w:rsidRDefault="006C18C6" w:rsidP="00FA4910">
            <w:pPr>
              <w:numPr>
                <w:ilvl w:val="0"/>
                <w:numId w:val="17"/>
              </w:numPr>
              <w:ind w:left="35" w:right="5" w:firstLine="32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F7E2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Договариваться с людьми: выполняя различные роли в группе, сотрудничать в совместном решении проблемы (задачи).</w:t>
            </w:r>
          </w:p>
        </w:tc>
        <w:tc>
          <w:tcPr>
            <w:tcW w:w="1429" w:type="pct"/>
            <w:gridSpan w:val="2"/>
            <w:tcBorders>
              <w:bottom w:val="single" w:sz="4" w:space="0" w:color="auto"/>
            </w:tcBorders>
          </w:tcPr>
          <w:p w:rsidR="006C18C6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Способствовать формированию ответственного отношения к учению, готовности и </w:t>
            </w:r>
            <w:proofErr w:type="gramStart"/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способности</w:t>
            </w:r>
            <w:proofErr w:type="gramEnd"/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к саморазвитию и самообразованию на основе мотивации к обучению и познанию,</w:t>
            </w:r>
          </w:p>
          <w:p w:rsidR="006C18C6" w:rsidRPr="006C18C6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Способствовать формированию целостного мировоззрения, соответствующего современному уровню науки и общественной практики;</w:t>
            </w:r>
          </w:p>
          <w:p w:rsidR="006C18C6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Способствовать формированию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умению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контрпримеры</w:t>
            </w:r>
            <w:proofErr w:type="spellEnd"/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proofErr w:type="gramEnd"/>
          </w:p>
          <w:p w:rsidR="006C18C6" w:rsidRPr="006C18C6" w:rsidRDefault="006C18C6" w:rsidP="006C18C6">
            <w:pPr>
              <w:numPr>
                <w:ilvl w:val="0"/>
                <w:numId w:val="15"/>
              </w:numPr>
              <w:ind w:left="0" w:right="146" w:firstLine="177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Способствовать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представлению о математической науке как сфере человеческой деятельности, об этапах её развития, о её значимости для развития цивилизации;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креативность мышления, инициатива, находчивость, активность при решении алгебраических задач;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18C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умение контролировать процесс и результат учеб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ной математической деятельности. </w:t>
            </w:r>
          </w:p>
        </w:tc>
      </w:tr>
    </w:tbl>
    <w:p w:rsidR="006C18C6" w:rsidRPr="00D9726F" w:rsidRDefault="006C18C6" w:rsidP="006C18C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D9726F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BA4D7A" w:rsidRDefault="00BA4D7A" w:rsidP="00E76282">
      <w:pPr>
        <w:jc w:val="both"/>
        <w:rPr>
          <w:rFonts w:ascii="Times New Roman" w:hAnsi="Times New Roman"/>
          <w:sz w:val="24"/>
          <w:szCs w:val="24"/>
        </w:rPr>
      </w:pPr>
    </w:p>
    <w:p w:rsidR="00E630E7" w:rsidRDefault="00E630E7" w:rsidP="00E76282">
      <w:pPr>
        <w:jc w:val="both"/>
        <w:rPr>
          <w:rFonts w:ascii="Times New Roman" w:hAnsi="Times New Roman"/>
          <w:sz w:val="24"/>
          <w:szCs w:val="24"/>
        </w:rPr>
      </w:pPr>
    </w:p>
    <w:p w:rsidR="00E630E7" w:rsidRDefault="00E630E7" w:rsidP="00E76282">
      <w:pPr>
        <w:jc w:val="both"/>
        <w:rPr>
          <w:rFonts w:ascii="Times New Roman" w:hAnsi="Times New Roman"/>
          <w:sz w:val="24"/>
          <w:szCs w:val="24"/>
        </w:rPr>
      </w:pPr>
    </w:p>
    <w:p w:rsidR="00FA4910" w:rsidRDefault="00FA4910" w:rsidP="00E76282">
      <w:pPr>
        <w:jc w:val="both"/>
        <w:rPr>
          <w:rFonts w:ascii="Times New Roman" w:hAnsi="Times New Roman"/>
          <w:sz w:val="24"/>
          <w:szCs w:val="24"/>
        </w:rPr>
      </w:pPr>
    </w:p>
    <w:p w:rsidR="00FA4910" w:rsidRDefault="00FA4910" w:rsidP="00E76282">
      <w:pPr>
        <w:jc w:val="both"/>
        <w:rPr>
          <w:rFonts w:ascii="Times New Roman" w:hAnsi="Times New Roman"/>
          <w:sz w:val="24"/>
          <w:szCs w:val="24"/>
        </w:rPr>
      </w:pPr>
    </w:p>
    <w:p w:rsidR="00E70D93" w:rsidRDefault="00E70D93" w:rsidP="00E76282">
      <w:pPr>
        <w:jc w:val="both"/>
        <w:rPr>
          <w:rFonts w:ascii="Times New Roman" w:hAnsi="Times New Roman"/>
          <w:sz w:val="24"/>
          <w:szCs w:val="24"/>
        </w:rPr>
      </w:pPr>
    </w:p>
    <w:p w:rsidR="00E70D93" w:rsidRDefault="00E70D93" w:rsidP="00E76282">
      <w:pPr>
        <w:jc w:val="both"/>
        <w:rPr>
          <w:rFonts w:ascii="Times New Roman" w:hAnsi="Times New Roman"/>
          <w:sz w:val="24"/>
          <w:szCs w:val="24"/>
        </w:rPr>
      </w:pPr>
    </w:p>
    <w:p w:rsidR="00762537" w:rsidRDefault="003C2A50" w:rsidP="003C2A50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/>
          <w:sz w:val="24"/>
          <w:szCs w:val="24"/>
        </w:rPr>
      </w:pPr>
      <w:r w:rsidRPr="004C5AC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8"/>
        <w:tblW w:w="5000" w:type="pct"/>
        <w:jc w:val="center"/>
        <w:tblLook w:val="04A0"/>
      </w:tblPr>
      <w:tblGrid>
        <w:gridCol w:w="1476"/>
        <w:gridCol w:w="6468"/>
        <w:gridCol w:w="1891"/>
        <w:gridCol w:w="1946"/>
        <w:gridCol w:w="2721"/>
      </w:tblGrid>
      <w:tr w:rsidR="00557A5A" w:rsidRPr="00762537" w:rsidTr="00E70D93">
        <w:trPr>
          <w:trHeight w:val="285"/>
          <w:jc w:val="center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7625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6253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F432B9">
            <w:pPr>
              <w:ind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5A" w:rsidRDefault="00557A5A" w:rsidP="00BA4D7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557A5A" w:rsidRPr="00762537" w:rsidTr="00E70D93">
        <w:trPr>
          <w:trHeight w:val="312"/>
          <w:jc w:val="center"/>
        </w:trPr>
        <w:tc>
          <w:tcPr>
            <w:tcW w:w="50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F432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5A" w:rsidRDefault="00557A5A" w:rsidP="005E5647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Календарные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Default="00557A5A" w:rsidP="00BA4D7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Фактические</w:t>
            </w:r>
          </w:p>
        </w:tc>
      </w:tr>
      <w:tr w:rsidR="00557A5A" w:rsidRPr="00762537" w:rsidTr="00E70D93">
        <w:trPr>
          <w:trHeight w:val="385"/>
          <w:jc w:val="center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A5A" w:rsidRPr="00845E3F" w:rsidRDefault="00557A5A" w:rsidP="001710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E3F">
              <w:rPr>
                <w:rFonts w:ascii="Times New Roman" w:hAnsi="Times New Roman"/>
                <w:b/>
                <w:sz w:val="24"/>
                <w:szCs w:val="24"/>
              </w:rPr>
              <w:t>Уравнения с параметрами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 w:rsidR="001710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57A5A" w:rsidRPr="00762537" w:rsidTr="007438FA">
        <w:trPr>
          <w:trHeight w:val="43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Понятие о задаче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Default="007438FA" w:rsidP="00845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7438FA" w:rsidRPr="00762537" w:rsidRDefault="007438FA" w:rsidP="00845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28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Понятие о задаче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08.09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4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Решение линейных уравнений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53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Решение линейных уравнений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22.09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60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Графические иллюстрации при решении уравнений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54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Графические иллюстрации при решении уравнений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06.10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49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Параметры в уравнениях содержащих знак модуля.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13.10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70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Параметры в уравнениях содержащих знак модуля.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20.10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52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Квадратные уравнения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100B6D">
              <w:rPr>
                <w:rFonts w:ascii="Times New Roman" w:hAnsi="Times New Roman"/>
                <w:sz w:val="24"/>
                <w:szCs w:val="24"/>
              </w:rPr>
              <w:t>27.10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6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Квадратные уравнения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bookmarkStart w:id="0" w:name="_GoBack"/>
            <w:r w:rsidR="00345899">
              <w:rPr>
                <w:rFonts w:ascii="Times New Roman" w:hAnsi="Times New Roman"/>
                <w:sz w:val="24"/>
                <w:szCs w:val="24"/>
              </w:rPr>
              <w:t>17.11</w:t>
            </w:r>
            <w:bookmarkEnd w:id="0"/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5A" w:rsidRPr="00762537" w:rsidTr="007438FA">
        <w:trPr>
          <w:trHeight w:val="55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7A5A" w:rsidRPr="00762537" w:rsidRDefault="00557A5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557A5A" w:rsidRPr="00762537" w:rsidRDefault="00DE5FF9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Квадратное уравнение с параметром (графический способ решения)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5A" w:rsidRPr="00762537" w:rsidRDefault="00557A5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24.11</w:t>
            </w:r>
          </w:p>
          <w:p w:rsidR="00557A5A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5A" w:rsidRPr="00762537" w:rsidRDefault="00557A5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2216BB">
        <w:trPr>
          <w:trHeight w:val="55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Квадратное уравнение (аналитический способ решения)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171028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01.12</w:t>
            </w:r>
          </w:p>
          <w:p w:rsidR="00DE5FF9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62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Исследование квадратного уравнения.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08.12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56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Исследование квадратного уравнения.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15.12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64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теоремы Виета для решения уравнения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22.12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59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B901D2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Утверждения о расположении корней квадратного трёхчлена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29.12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967F7C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674BEF">
        <w:trPr>
          <w:trHeight w:val="559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6A5F20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Условия принадлежности  корней уравнения заданному интервалу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171028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:rsidR="00DE5FF9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674BEF">
        <w:trPr>
          <w:trHeight w:val="559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EA13AB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Исследование количества корней уравнения в зависимости от параметра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171028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:rsidR="00DE5FF9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8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D118AC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Условия, при которых, корни уравнения имеют одинаковые  знаки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26.01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468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Default="00DE5FF9" w:rsidP="00A41AAF">
            <w:pPr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Условия, при которых, корни уравнения имеют разные знаки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02.02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49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Дробно-рациональные уравнения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FF9" w:rsidRPr="00762537" w:rsidTr="007438FA">
        <w:trPr>
          <w:trHeight w:val="55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E5FF9" w:rsidRPr="00762537" w:rsidRDefault="00DE5FF9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Дробно-рациональные уравнения с параметрами.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FF9" w:rsidRPr="00762537" w:rsidRDefault="00DE5FF9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16.02</w:t>
            </w:r>
          </w:p>
          <w:p w:rsidR="00DE5FF9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F9" w:rsidRPr="00762537" w:rsidRDefault="00DE5FF9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75" w:rsidRPr="00762537" w:rsidTr="00E70D93">
        <w:trPr>
          <w:trHeight w:val="55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B90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 xml:space="preserve">Параметры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дробно-рациональных </w:t>
            </w:r>
            <w:r w:rsidRPr="00762537">
              <w:rPr>
                <w:rFonts w:ascii="Times New Roman" w:hAnsi="Times New Roman"/>
                <w:sz w:val="24"/>
                <w:szCs w:val="24"/>
              </w:rPr>
              <w:t>уравнениях содержащих знак модуля.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Pr="00762537" w:rsidRDefault="00D74C75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D74C75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5" w:rsidRPr="00762537" w:rsidRDefault="00D74C75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75" w:rsidRPr="00762537" w:rsidTr="00E70D93">
        <w:trPr>
          <w:trHeight w:val="55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B90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 xml:space="preserve">Параметры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дробно-рациональных </w:t>
            </w:r>
            <w:r w:rsidRPr="00762537">
              <w:rPr>
                <w:rFonts w:ascii="Times New Roman" w:hAnsi="Times New Roman"/>
                <w:sz w:val="24"/>
                <w:szCs w:val="24"/>
              </w:rPr>
              <w:t>уравнениях содержащих знак модуля.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07.03</w:t>
            </w:r>
          </w:p>
          <w:p w:rsidR="00D74C75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5" w:rsidRPr="00762537" w:rsidRDefault="00D74C75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75" w:rsidRPr="00762537" w:rsidTr="001852DF">
        <w:trPr>
          <w:trHeight w:val="55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Default="00D74C75" w:rsidP="00C85E8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Учёт ОДЗ уравнения при решении задач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Pr="00762537" w:rsidRDefault="00D74C75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D74C75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5" w:rsidRPr="00762537" w:rsidRDefault="00D74C75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75" w:rsidRPr="00762537" w:rsidTr="001529BC">
        <w:trPr>
          <w:trHeight w:val="55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:rsidR="00D74C75" w:rsidRPr="00762537" w:rsidRDefault="00D74C75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Default="00D74C75" w:rsidP="00BE131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 уравнений с параметром при решении прикладных задач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75" w:rsidRPr="00762537" w:rsidRDefault="00D74C75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D74C75" w:rsidRPr="00762537" w:rsidRDefault="007438FA" w:rsidP="00743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5" w:rsidRPr="00762537" w:rsidRDefault="00D74C75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75" w:rsidRPr="00762537" w:rsidTr="00E70D93">
        <w:trPr>
          <w:trHeight w:val="318"/>
          <w:jc w:val="center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75" w:rsidRPr="00845E3F" w:rsidRDefault="00D74C75" w:rsidP="00DE5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Системы уравнений с параметром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(8)</w:t>
            </w:r>
          </w:p>
        </w:tc>
      </w:tr>
      <w:tr w:rsidR="007438FA" w:rsidRPr="00762537" w:rsidTr="00D74C75">
        <w:trPr>
          <w:trHeight w:val="256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662E26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Системы линейных уравнений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54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05.04</w:t>
            </w:r>
          </w:p>
          <w:p w:rsidR="007438FA" w:rsidRPr="00762537" w:rsidRDefault="007438FA" w:rsidP="0054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280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662E26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Системы уравнений высших степеней, содержащие параметр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54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7438FA" w:rsidRPr="00762537" w:rsidRDefault="007438FA" w:rsidP="0054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486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662E26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Графический способ решения систем уравнений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EE2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7438FA" w:rsidRPr="00762537" w:rsidRDefault="007438FA" w:rsidP="00EE2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513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CB051B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на исследование количества решений системы уравнений с параметрами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EE2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:rsidR="007438FA" w:rsidRPr="00762537" w:rsidRDefault="007438FA" w:rsidP="00EE2F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538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2C083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Выделение неотрицательных выражений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96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03.05</w:t>
            </w:r>
          </w:p>
          <w:p w:rsidR="007438FA" w:rsidRPr="00762537" w:rsidRDefault="007438FA" w:rsidP="0096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546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BD7EAC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Графическая интерпретация решения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96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:rsidR="007438FA" w:rsidRPr="00762537" w:rsidRDefault="007438FA" w:rsidP="0096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385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DE5FF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 системы уравнений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072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7438FA" w:rsidRPr="00762537" w:rsidRDefault="007438FA" w:rsidP="00072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8FA" w:rsidRPr="00762537" w:rsidTr="00D74C75">
        <w:trPr>
          <w:trHeight w:val="341"/>
          <w:jc w:val="center"/>
        </w:trPr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38FA" w:rsidRPr="00762537" w:rsidRDefault="007438FA" w:rsidP="007625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Default="007438FA" w:rsidP="00DE5FF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Аналитический способ решения системы уравнений с параметром</w:t>
            </w:r>
          </w:p>
        </w:tc>
        <w:tc>
          <w:tcPr>
            <w:tcW w:w="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8FA" w:rsidRPr="00762537" w:rsidRDefault="007438FA" w:rsidP="00BA4D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Default="007438FA" w:rsidP="00072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7438FA" w:rsidRPr="00762537" w:rsidRDefault="007438FA" w:rsidP="000725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8Б-</w:t>
            </w:r>
            <w:r w:rsidR="00345899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FA" w:rsidRPr="00762537" w:rsidRDefault="007438FA" w:rsidP="00F432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537" w:rsidRPr="00AE365E" w:rsidRDefault="00762537" w:rsidP="00AE365E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sectPr w:rsidR="00762537" w:rsidRPr="00AE365E" w:rsidSect="00C60586">
      <w:footerReference w:type="default" r:id="rId8"/>
      <w:pgSz w:w="16838" w:h="11906" w:orient="landscape" w:code="9"/>
      <w:pgMar w:top="1701" w:right="141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40D" w:rsidRDefault="008A140D" w:rsidP="00BB5B71">
      <w:pPr>
        <w:spacing w:after="0" w:line="240" w:lineRule="auto"/>
      </w:pPr>
      <w:r>
        <w:separator/>
      </w:r>
    </w:p>
  </w:endnote>
  <w:endnote w:type="continuationSeparator" w:id="0">
    <w:p w:rsidR="008A140D" w:rsidRDefault="008A140D" w:rsidP="00BB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525004"/>
      <w:docPartObj>
        <w:docPartGallery w:val="Page Numbers (Bottom of Page)"/>
        <w:docPartUnique/>
      </w:docPartObj>
    </w:sdtPr>
    <w:sdtContent>
      <w:p w:rsidR="00636DBA" w:rsidRDefault="00444386">
        <w:pPr>
          <w:pStyle w:val="ab"/>
          <w:jc w:val="right"/>
        </w:pPr>
        <w:r>
          <w:fldChar w:fldCharType="begin"/>
        </w:r>
        <w:r w:rsidR="002B7FE0">
          <w:instrText xml:space="preserve"> PAGE   \* MERGEFORMAT </w:instrText>
        </w:r>
        <w:r>
          <w:fldChar w:fldCharType="separate"/>
        </w:r>
        <w:r w:rsidR="006C4B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0E7" w:rsidRDefault="00E630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40D" w:rsidRDefault="008A140D" w:rsidP="00BB5B71">
      <w:pPr>
        <w:spacing w:after="0" w:line="240" w:lineRule="auto"/>
      </w:pPr>
      <w:r>
        <w:separator/>
      </w:r>
    </w:p>
  </w:footnote>
  <w:footnote w:type="continuationSeparator" w:id="0">
    <w:p w:rsidR="008A140D" w:rsidRDefault="008A140D" w:rsidP="00BB5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22F"/>
    <w:multiLevelType w:val="hybridMultilevel"/>
    <w:tmpl w:val="A03A7200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F27C7"/>
    <w:multiLevelType w:val="hybridMultilevel"/>
    <w:tmpl w:val="D5E2C33C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C44FB"/>
    <w:multiLevelType w:val="multilevel"/>
    <w:tmpl w:val="76AC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8149D0"/>
    <w:multiLevelType w:val="hybridMultilevel"/>
    <w:tmpl w:val="D68C591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33637"/>
    <w:multiLevelType w:val="hybridMultilevel"/>
    <w:tmpl w:val="F40AC386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A4A42"/>
    <w:multiLevelType w:val="hybridMultilevel"/>
    <w:tmpl w:val="F5D221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192B61"/>
    <w:multiLevelType w:val="hybridMultilevel"/>
    <w:tmpl w:val="CB0E76E4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A5265"/>
    <w:multiLevelType w:val="hybridMultilevel"/>
    <w:tmpl w:val="75D859DA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A2429"/>
    <w:multiLevelType w:val="hybridMultilevel"/>
    <w:tmpl w:val="EFD8C76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67FA1"/>
    <w:multiLevelType w:val="hybridMultilevel"/>
    <w:tmpl w:val="B0F40754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F536F"/>
    <w:multiLevelType w:val="hybridMultilevel"/>
    <w:tmpl w:val="1262BCD2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3651BA"/>
    <w:multiLevelType w:val="hybridMultilevel"/>
    <w:tmpl w:val="115AFBA4"/>
    <w:lvl w:ilvl="0" w:tplc="9CF25588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2">
    <w:nsid w:val="5BED4A35"/>
    <w:multiLevelType w:val="hybridMultilevel"/>
    <w:tmpl w:val="46FEE5F4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24619"/>
    <w:multiLevelType w:val="hybridMultilevel"/>
    <w:tmpl w:val="C94C1268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C93744"/>
    <w:multiLevelType w:val="hybridMultilevel"/>
    <w:tmpl w:val="C9183E2C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C2308"/>
    <w:multiLevelType w:val="hybridMultilevel"/>
    <w:tmpl w:val="C868D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6833AB"/>
    <w:multiLevelType w:val="hybridMultilevel"/>
    <w:tmpl w:val="BA1C4F3A"/>
    <w:lvl w:ilvl="0" w:tplc="17C42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5197F"/>
    <w:multiLevelType w:val="hybridMultilevel"/>
    <w:tmpl w:val="8CB0CA94"/>
    <w:lvl w:ilvl="0" w:tplc="9CF25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4"/>
  </w:num>
  <w:num w:numId="5">
    <w:abstractNumId w:val="12"/>
  </w:num>
  <w:num w:numId="6">
    <w:abstractNumId w:val="17"/>
  </w:num>
  <w:num w:numId="7">
    <w:abstractNumId w:val="11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  <w:num w:numId="14">
    <w:abstractNumId w:val="2"/>
  </w:num>
  <w:num w:numId="15">
    <w:abstractNumId w:val="8"/>
  </w:num>
  <w:num w:numId="16">
    <w:abstractNumId w:val="3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A6F"/>
    <w:rsid w:val="000017B8"/>
    <w:rsid w:val="00016ABE"/>
    <w:rsid w:val="00034531"/>
    <w:rsid w:val="000363C6"/>
    <w:rsid w:val="00071C22"/>
    <w:rsid w:val="00080960"/>
    <w:rsid w:val="00084EEB"/>
    <w:rsid w:val="00100B6D"/>
    <w:rsid w:val="00105F35"/>
    <w:rsid w:val="00171028"/>
    <w:rsid w:val="00194D7F"/>
    <w:rsid w:val="00217712"/>
    <w:rsid w:val="002B7FE0"/>
    <w:rsid w:val="00345899"/>
    <w:rsid w:val="00346409"/>
    <w:rsid w:val="00346BB0"/>
    <w:rsid w:val="00347A8C"/>
    <w:rsid w:val="00376C05"/>
    <w:rsid w:val="003C2A50"/>
    <w:rsid w:val="00427B5D"/>
    <w:rsid w:val="00443A7D"/>
    <w:rsid w:val="00444386"/>
    <w:rsid w:val="0048460F"/>
    <w:rsid w:val="004A6080"/>
    <w:rsid w:val="00557A5A"/>
    <w:rsid w:val="00580A0E"/>
    <w:rsid w:val="005F18ED"/>
    <w:rsid w:val="0060369D"/>
    <w:rsid w:val="0061591C"/>
    <w:rsid w:val="00636DBA"/>
    <w:rsid w:val="00670A6F"/>
    <w:rsid w:val="006C1082"/>
    <w:rsid w:val="006C18C6"/>
    <w:rsid w:val="006C4B77"/>
    <w:rsid w:val="007438FA"/>
    <w:rsid w:val="00760562"/>
    <w:rsid w:val="00762537"/>
    <w:rsid w:val="00784F34"/>
    <w:rsid w:val="00801DB3"/>
    <w:rsid w:val="00845E3F"/>
    <w:rsid w:val="008A140D"/>
    <w:rsid w:val="00967F7C"/>
    <w:rsid w:val="009D31DA"/>
    <w:rsid w:val="00AE365E"/>
    <w:rsid w:val="00BA4D7A"/>
    <w:rsid w:val="00BB5B71"/>
    <w:rsid w:val="00C60586"/>
    <w:rsid w:val="00C76627"/>
    <w:rsid w:val="00C8390B"/>
    <w:rsid w:val="00CA1DE9"/>
    <w:rsid w:val="00CA7750"/>
    <w:rsid w:val="00CC6ED5"/>
    <w:rsid w:val="00D74C75"/>
    <w:rsid w:val="00DB15D1"/>
    <w:rsid w:val="00DC684B"/>
    <w:rsid w:val="00DE3E36"/>
    <w:rsid w:val="00DE5FF9"/>
    <w:rsid w:val="00DF3305"/>
    <w:rsid w:val="00E630E7"/>
    <w:rsid w:val="00E70D93"/>
    <w:rsid w:val="00E758DA"/>
    <w:rsid w:val="00E76282"/>
    <w:rsid w:val="00EA7A55"/>
    <w:rsid w:val="00F154EB"/>
    <w:rsid w:val="00FA4910"/>
    <w:rsid w:val="00FC5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7712"/>
    <w:pPr>
      <w:ind w:left="720"/>
      <w:contextualSpacing/>
    </w:pPr>
  </w:style>
  <w:style w:type="paragraph" w:styleId="a5">
    <w:name w:val="Normal (Web)"/>
    <w:basedOn w:val="a"/>
    <w:uiPriority w:val="99"/>
    <w:rsid w:val="00AE3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AE365E"/>
    <w:rPr>
      <w:b/>
      <w:bCs/>
    </w:rPr>
  </w:style>
  <w:style w:type="character" w:styleId="a7">
    <w:name w:val="Emphasis"/>
    <w:qFormat/>
    <w:rsid w:val="00AE365E"/>
    <w:rPr>
      <w:i/>
      <w:iCs/>
    </w:rPr>
  </w:style>
  <w:style w:type="table" w:styleId="a8">
    <w:name w:val="Table Grid"/>
    <w:basedOn w:val="a1"/>
    <w:uiPriority w:val="59"/>
    <w:rsid w:val="00484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BA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4D7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A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4D7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7712"/>
    <w:pPr>
      <w:ind w:left="720"/>
      <w:contextualSpacing/>
    </w:pPr>
  </w:style>
  <w:style w:type="paragraph" w:styleId="a5">
    <w:name w:val="Normal (Web)"/>
    <w:basedOn w:val="a"/>
    <w:uiPriority w:val="99"/>
    <w:rsid w:val="00AE3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AE365E"/>
    <w:rPr>
      <w:b/>
      <w:bCs/>
    </w:rPr>
  </w:style>
  <w:style w:type="character" w:styleId="a7">
    <w:name w:val="Emphasis"/>
    <w:qFormat/>
    <w:rsid w:val="00AE365E"/>
    <w:rPr>
      <w:i/>
      <w:iCs/>
    </w:rPr>
  </w:style>
  <w:style w:type="table" w:styleId="a8">
    <w:name w:val="Table Grid"/>
    <w:basedOn w:val="a1"/>
    <w:uiPriority w:val="59"/>
    <w:rsid w:val="00484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BA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4D7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A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4D7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6BEA-3261-45CC-9E6B-DDD9B409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05</dc:creator>
  <cp:lastModifiedBy>Ксения</cp:lastModifiedBy>
  <cp:revision>17</cp:revision>
  <cp:lastPrinted>2023-10-20T06:13:00Z</cp:lastPrinted>
  <dcterms:created xsi:type="dcterms:W3CDTF">2023-09-20T11:05:00Z</dcterms:created>
  <dcterms:modified xsi:type="dcterms:W3CDTF">2024-01-27T07:58:00Z</dcterms:modified>
</cp:coreProperties>
</file>